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58" w:rsidRPr="00106988" w:rsidRDefault="00D52D58" w:rsidP="006C3F34">
      <w:pPr>
        <w:bidi/>
        <w:rPr>
          <w:b/>
          <w:bCs/>
        </w:rPr>
      </w:pPr>
      <w:r w:rsidRPr="001069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-838200</wp:posOffset>
                </wp:positionV>
                <wp:extent cx="1859280" cy="13258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D58" w:rsidRDefault="00D52D58" w:rsidP="00D52D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9B662" wp14:editId="4856AAAA">
                                  <wp:extent cx="838200" cy="728097"/>
                                  <wp:effectExtent l="0" t="0" r="0" b="0"/>
                                  <wp:docPr id="2" name="Picture 2" descr="آرم 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 descr="آرم 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552" cy="741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2D58" w:rsidRPr="003C128B" w:rsidRDefault="00D52D58" w:rsidP="00D52D58">
                            <w:pPr>
                              <w:bidi/>
                              <w:ind w:left="27" w:hanging="27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318E5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</w:t>
                            </w:r>
                            <w:r w:rsidRPr="007318E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پژوهشی و فناوری</w:t>
                            </w:r>
                          </w:p>
                          <w:p w:rsidR="00D52D58" w:rsidRDefault="00D52D58" w:rsidP="00D52D5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4pt;margin-top:-66pt;width:146.4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" fillcolor="white [3201]" stroked="f" strokeweight=".5pt">
                <v:textbox>
                  <w:txbxContent>
                    <w:p w:rsidR="00D52D58" w:rsidRDefault="00D52D58" w:rsidP="00D52D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79B662" wp14:editId="4856AAAA">
                            <wp:extent cx="838200" cy="728097"/>
                            <wp:effectExtent l="0" t="0" r="0" b="0"/>
                            <wp:docPr id="2" name="Picture 2" descr="آرم 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 descr="آرم 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552" cy="741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2D58" w:rsidRPr="003C128B" w:rsidRDefault="00D52D58" w:rsidP="00D52D58">
                      <w:pPr>
                        <w:bidi/>
                        <w:ind w:left="27" w:hanging="27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318E5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</w:t>
                      </w:r>
                      <w:r w:rsidRPr="007318E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معاونت پژوهشی و فناوری</w:t>
                      </w:r>
                    </w:p>
                    <w:p w:rsidR="00D52D58" w:rsidRDefault="00D52D58" w:rsidP="00D52D5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52D58" w:rsidRPr="00106988" w:rsidRDefault="00D52D58" w:rsidP="00C54FE6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52D58" w:rsidRPr="00C54FE6" w:rsidRDefault="00C54FE6" w:rsidP="00C54FE6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C54FE6">
        <w:rPr>
          <w:rFonts w:cs="B Nazanin" w:hint="cs"/>
          <w:b/>
          <w:bCs/>
          <w:sz w:val="32"/>
          <w:szCs w:val="32"/>
          <w:rtl/>
          <w:lang w:bidi="fa-IR"/>
        </w:rPr>
        <w:t xml:space="preserve">کاربرگ </w:t>
      </w:r>
      <w:r w:rsidR="00D52D58" w:rsidRPr="00C54FE6">
        <w:rPr>
          <w:rFonts w:cs="B Nazanin" w:hint="cs"/>
          <w:b/>
          <w:bCs/>
          <w:sz w:val="32"/>
          <w:szCs w:val="32"/>
          <w:rtl/>
          <w:lang w:bidi="fa-IR"/>
        </w:rPr>
        <w:t>گزارش ماهانه دوره فرصت مطالعاتی اعضای هیات علمی در جامعه و صنعت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52D58" w:rsidRPr="00106988" w:rsidTr="00431190">
        <w:trPr>
          <w:trHeight w:val="1763"/>
        </w:trPr>
        <w:tc>
          <w:tcPr>
            <w:tcW w:w="9350" w:type="dxa"/>
          </w:tcPr>
          <w:p w:rsidR="00D52D58" w:rsidRPr="00106988" w:rsidRDefault="00D52D58" w:rsidP="006C3F34">
            <w:pPr>
              <w:bidi/>
              <w:rPr>
                <w:b/>
                <w:bCs/>
              </w:rPr>
            </w:pPr>
          </w:p>
          <w:p w:rsidR="00D52D58" w:rsidRPr="00106988" w:rsidRDefault="00D52D58" w:rsidP="006C3F34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0698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عنوان برنامه فرصت مطالعاتی:</w:t>
            </w:r>
          </w:p>
        </w:tc>
      </w:tr>
      <w:tr w:rsidR="00D52D58" w:rsidRPr="00106988" w:rsidTr="00431190">
        <w:trPr>
          <w:trHeight w:val="161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</w:rPr>
            </w:pPr>
          </w:p>
          <w:p w:rsidR="00D52D58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مجری برنامه:                                          دانشکده/گروه:</w:t>
            </w:r>
          </w:p>
        </w:tc>
        <w:bookmarkStart w:id="0" w:name="_GoBack"/>
        <w:bookmarkEnd w:id="0"/>
      </w:tr>
      <w:tr w:rsidR="006C3F34" w:rsidRPr="00106988" w:rsidTr="00431190">
        <w:trPr>
          <w:trHeight w:val="161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</w:rPr>
            </w:pPr>
          </w:p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واحد عملیاتی:</w:t>
            </w:r>
          </w:p>
        </w:tc>
      </w:tr>
      <w:tr w:rsidR="006C3F34" w:rsidRPr="00106988" w:rsidTr="00431190">
        <w:trPr>
          <w:trHeight w:val="161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</w:rPr>
            </w:pPr>
          </w:p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شروع فرصت مطالعاتی: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C3F34" w:rsidRPr="00106988" w:rsidTr="00431190">
        <w:trPr>
          <w:trHeight w:val="161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  <w:rtl/>
              </w:rPr>
            </w:pPr>
          </w:p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های حضور در واحد عملیاتی:</w:t>
            </w:r>
          </w:p>
        </w:tc>
      </w:tr>
      <w:tr w:rsidR="006C3F34" w:rsidRPr="00106988" w:rsidTr="00431190">
        <w:trPr>
          <w:trHeight w:val="161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  <w:rtl/>
              </w:rPr>
            </w:pPr>
          </w:p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رئوس فعالیت های صورت پذیرفته:  </w:t>
            </w:r>
          </w:p>
        </w:tc>
      </w:tr>
      <w:tr w:rsidR="006C3F34" w:rsidRPr="00106988" w:rsidTr="00431190">
        <w:trPr>
          <w:trHeight w:val="791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  <w:rtl/>
              </w:rPr>
            </w:pPr>
          </w:p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مختصر:</w:t>
            </w:r>
          </w:p>
        </w:tc>
      </w:tr>
      <w:tr w:rsidR="006C3F34" w:rsidRPr="00106988" w:rsidTr="00431190">
        <w:trPr>
          <w:trHeight w:val="11240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b/>
                <w:bCs/>
                <w:rtl/>
              </w:rPr>
            </w:pPr>
          </w:p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نتیجه گیری:</w:t>
            </w:r>
          </w:p>
        </w:tc>
      </w:tr>
      <w:tr w:rsidR="006C3F34" w:rsidRPr="00106988" w:rsidTr="00431190">
        <w:trPr>
          <w:trHeight w:val="1188"/>
        </w:trPr>
        <w:tc>
          <w:tcPr>
            <w:tcW w:w="9350" w:type="dxa"/>
          </w:tcPr>
          <w:p w:rsidR="006C3F34" w:rsidRPr="00106988" w:rsidRDefault="006C3F34" w:rsidP="006C3F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تکمیل فرم:</w:t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069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ab/>
              <w:t>امضاء متقاضی:</w:t>
            </w:r>
          </w:p>
          <w:p w:rsidR="006C3F34" w:rsidRPr="00106988" w:rsidRDefault="006C3F34" w:rsidP="006C3F34">
            <w:pPr>
              <w:bidi/>
              <w:rPr>
                <w:b/>
                <w:bCs/>
                <w:rtl/>
              </w:rPr>
            </w:pPr>
          </w:p>
        </w:tc>
      </w:tr>
    </w:tbl>
    <w:p w:rsidR="00D52D58" w:rsidRPr="00106988" w:rsidRDefault="00D52D58" w:rsidP="006C3F34">
      <w:pPr>
        <w:bidi/>
        <w:rPr>
          <w:b/>
          <w:bCs/>
        </w:rPr>
      </w:pPr>
    </w:p>
    <w:sectPr w:rsidR="00D52D58" w:rsidRPr="0010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58"/>
    <w:rsid w:val="00106988"/>
    <w:rsid w:val="00265986"/>
    <w:rsid w:val="002763BE"/>
    <w:rsid w:val="00343A51"/>
    <w:rsid w:val="00431190"/>
    <w:rsid w:val="005D19E2"/>
    <w:rsid w:val="00672E33"/>
    <w:rsid w:val="00676767"/>
    <w:rsid w:val="006C3F34"/>
    <w:rsid w:val="006D3561"/>
    <w:rsid w:val="009C33C9"/>
    <w:rsid w:val="00BB2C03"/>
    <w:rsid w:val="00BE548A"/>
    <w:rsid w:val="00C34C95"/>
    <w:rsid w:val="00C351BC"/>
    <w:rsid w:val="00C54FE6"/>
    <w:rsid w:val="00D52D58"/>
    <w:rsid w:val="00DC2EA1"/>
    <w:rsid w:val="00DD4BD3"/>
    <w:rsid w:val="00E05FEC"/>
    <w:rsid w:val="00F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80E5"/>
  <w15:chartTrackingRefBased/>
  <w15:docId w15:val="{D261650E-056F-479C-87D6-38A6E80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main"/>
    <w:basedOn w:val="Normal"/>
    <w:next w:val="Normal"/>
    <w:link w:val="Heading3Char"/>
    <w:autoRedefine/>
    <w:rsid w:val="00BE548A"/>
    <w:pPr>
      <w:spacing w:after="0" w:line="240" w:lineRule="exact"/>
      <w:ind w:firstLine="288"/>
      <w:jc w:val="both"/>
      <w:outlineLvl w:val="2"/>
    </w:pPr>
    <w:rPr>
      <w:rFonts w:ascii="Times New Roman" w:eastAsia="SimSun" w:hAnsi="Times New Roman" w:cs="Times New Roman"/>
      <w:i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main Char"/>
    <w:basedOn w:val="DefaultParagraphFont"/>
    <w:link w:val="Heading3"/>
    <w:rsid w:val="00BE548A"/>
    <w:rPr>
      <w:rFonts w:ascii="Times New Roman" w:eastAsia="SimSun" w:hAnsi="Times New Roman" w:cs="Times New Roman"/>
      <w:iCs/>
      <w:noProof/>
      <w:sz w:val="20"/>
      <w:szCs w:val="20"/>
    </w:rPr>
  </w:style>
  <w:style w:type="table" w:styleId="TableGrid">
    <w:name w:val="Table Grid"/>
    <w:basedOn w:val="TableNormal"/>
    <w:uiPriority w:val="39"/>
    <w:rsid w:val="00D5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sanat</cp:lastModifiedBy>
  <cp:revision>2</cp:revision>
  <dcterms:created xsi:type="dcterms:W3CDTF">2022-04-04T08:48:00Z</dcterms:created>
  <dcterms:modified xsi:type="dcterms:W3CDTF">2022-04-04T08:48:00Z</dcterms:modified>
</cp:coreProperties>
</file>